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18" w:type="dxa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67"/>
        <w:gridCol w:w="2127"/>
        <w:gridCol w:w="2409"/>
        <w:gridCol w:w="1134"/>
        <w:gridCol w:w="851"/>
        <w:gridCol w:w="236"/>
        <w:gridCol w:w="567"/>
        <w:gridCol w:w="567"/>
      </w:tblGrid>
      <w:tr w:rsidR="00877A48" w:rsidRPr="00897A19" w14:paraId="1926A2AF" w14:textId="77777777" w:rsidTr="00877A48">
        <w:trPr>
          <w:trHeight w:val="34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6B5A" w14:textId="77777777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322A" w14:textId="47882A59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897A19">
              <w:rPr>
                <w:rFonts w:ascii="Verdana" w:hAnsi="Verdana" w:cs="Arial"/>
                <w:color w:val="000000"/>
                <w:sz w:val="15"/>
                <w:szCs w:val="15"/>
              </w:rPr>
              <w:t>#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B4043" w14:textId="77777777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897A19">
              <w:rPr>
                <w:rFonts w:ascii="Verdana" w:hAnsi="Verdana" w:cs="Arial"/>
                <w:color w:val="000000"/>
                <w:sz w:val="15"/>
                <w:szCs w:val="15"/>
              </w:rPr>
              <w:t>Omschrijving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D1D5C" w14:textId="10672D6A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897A19">
              <w:rPr>
                <w:rFonts w:ascii="Verdana" w:hAnsi="Verdana" w:cs="Arial"/>
                <w:color w:val="000000"/>
                <w:sz w:val="15"/>
                <w:szCs w:val="15"/>
              </w:rPr>
              <w:t xml:space="preserve">Te hanteren document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46F2" w14:textId="44B5CE0B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897A19">
              <w:rPr>
                <w:rFonts w:ascii="Verdana" w:hAnsi="Verdana" w:cs="Arial"/>
                <w:color w:val="000000"/>
                <w:sz w:val="15"/>
                <w:szCs w:val="15"/>
              </w:rPr>
              <w:t>Bij inschrijving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5E0C" w14:textId="77777777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897A19">
              <w:rPr>
                <w:rFonts w:ascii="Verdana" w:hAnsi="Verdana" w:cs="Arial"/>
                <w:color w:val="000000"/>
                <w:sz w:val="15"/>
                <w:szCs w:val="15"/>
              </w:rPr>
              <w:t>Op verzoek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CBAC" w14:textId="77777777" w:rsidR="00CE5B6F" w:rsidRPr="00897A19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2731A" w14:textId="77777777" w:rsidR="00CE5B6F" w:rsidRPr="00897A19" w:rsidRDefault="00CE5B6F">
            <w:pPr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proofErr w:type="spellStart"/>
            <w:r w:rsidRPr="00897A19">
              <w:rPr>
                <w:rFonts w:ascii="Verdana" w:hAnsi="Verdana" w:cs="Arial"/>
                <w:i/>
                <w:iCs/>
                <w:color w:val="000000"/>
                <w:sz w:val="15"/>
                <w:szCs w:val="15"/>
              </w:rPr>
              <w:t>Checkbox</w:t>
            </w:r>
            <w:proofErr w:type="spellEnd"/>
            <w:r w:rsidRPr="00897A19">
              <w:rPr>
                <w:rFonts w:ascii="Verdana" w:hAnsi="Verdana" w:cs="Arial"/>
                <w:i/>
                <w:iCs/>
                <w:color w:val="000000"/>
                <w:sz w:val="15"/>
                <w:szCs w:val="15"/>
              </w:rPr>
              <w:t>: aanwezig bij Inschrijving</w:t>
            </w:r>
          </w:p>
        </w:tc>
      </w:tr>
      <w:tr w:rsidR="009F73B4" w:rsidRPr="00B42EFF" w14:paraId="553B4AE6" w14:textId="77777777" w:rsidTr="00877A48">
        <w:trPr>
          <w:trHeight w:val="49"/>
        </w:trPr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DF2C" w14:textId="39102114" w:rsidR="009F73B4" w:rsidRPr="007204BC" w:rsidRDefault="009F73B4">
            <w:pPr>
              <w:rPr>
                <w:rFonts w:ascii="Verdana" w:hAnsi="Verdana" w:cs="Arial"/>
                <w:sz w:val="15"/>
                <w:szCs w:val="15"/>
              </w:rPr>
            </w:pPr>
            <w:r w:rsidRPr="007204BC">
              <w:rPr>
                <w:rFonts w:ascii="Verdana" w:hAnsi="Verdana" w:cs="Arial"/>
                <w:sz w:val="15"/>
                <w:szCs w:val="15"/>
              </w:rPr>
              <w:t>Algemene verklaringen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A5C0" w14:textId="68EE4F48" w:rsidR="009F73B4" w:rsidRPr="007204BC" w:rsidRDefault="009F73B4" w:rsidP="00F521D8">
            <w:pPr>
              <w:rPr>
                <w:rFonts w:ascii="Verdana" w:hAnsi="Verdana" w:cs="Arial"/>
                <w:sz w:val="15"/>
                <w:szCs w:val="15"/>
              </w:rPr>
            </w:pPr>
            <w:r w:rsidRPr="007204BC">
              <w:rPr>
                <w:rFonts w:ascii="Verdana" w:hAnsi="Verdana" w:cs="Arial"/>
                <w:sz w:val="15"/>
                <w:szCs w:val="15"/>
              </w:rPr>
              <w:t>A</w:t>
            </w:r>
            <w:r w:rsidR="00AA49D1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9FDF" w14:textId="4316DD16" w:rsidR="009F73B4" w:rsidRPr="007204BC" w:rsidRDefault="00877A48" w:rsidP="007E694E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Aanbiedingsbrief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2825" w14:textId="7A33A845" w:rsidR="009F73B4" w:rsidRPr="007204BC" w:rsidRDefault="00877A48" w:rsidP="0046653F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Eigen format (zie paragraaf 4.2 Beschrijvend document)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34C5" w14:textId="77777777" w:rsidR="009F73B4" w:rsidRPr="007204BC" w:rsidRDefault="009F73B4">
            <w:pPr>
              <w:rPr>
                <w:rFonts w:ascii="Verdana" w:hAnsi="Verdana" w:cs="Arial"/>
                <w:sz w:val="15"/>
                <w:szCs w:val="15"/>
              </w:rPr>
            </w:pPr>
            <w:r w:rsidRPr="007204BC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433EBA40" w14:textId="0839AC0F" w:rsidR="009F73B4" w:rsidRPr="007204BC" w:rsidRDefault="009F73B4" w:rsidP="00224A76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05B6" w14:textId="77777777" w:rsidR="009F73B4" w:rsidRPr="00B42EFF" w:rsidRDefault="009F73B4">
            <w:pPr>
              <w:rPr>
                <w:rFonts w:ascii="Verdana" w:hAnsi="Verdana" w:cs="Arial"/>
                <w:color w:val="BFBFBF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F681" w14:textId="77777777" w:rsidR="009F73B4" w:rsidRPr="00B42EFF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E8BC" w14:textId="77777777" w:rsidR="009F73B4" w:rsidRPr="00B42EFF" w:rsidRDefault="009F73B4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06673A26" w14:textId="749956F9" w:rsidR="009F73B4" w:rsidRPr="00B42EFF" w:rsidRDefault="00877A48" w:rsidP="002417D6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73B4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E481" w14:textId="77777777" w:rsidR="009F73B4" w:rsidRPr="00B42EFF" w:rsidRDefault="009F73B4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310CDB06" w14:textId="22FFE2C9" w:rsidR="009F73B4" w:rsidRPr="00B42EFF" w:rsidRDefault="00877A48" w:rsidP="00AB720F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73B4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AA49D1" w:rsidRPr="00B42EFF" w14:paraId="2C8A29EC" w14:textId="77777777" w:rsidTr="00877A48">
        <w:trPr>
          <w:trHeight w:val="4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9D12" w14:textId="77777777" w:rsidR="00AA49D1" w:rsidRPr="007204BC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B00E" w14:textId="77777777" w:rsidR="00AA49D1" w:rsidRPr="007204BC" w:rsidRDefault="00AA49D1" w:rsidP="00F521D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CDDE" w14:textId="77777777" w:rsidR="00AA49D1" w:rsidRPr="007204BC" w:rsidRDefault="00AA49D1" w:rsidP="007E694E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409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B41D" w14:textId="77777777" w:rsidR="00AA49D1" w:rsidRDefault="00AA49D1" w:rsidP="0046653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76AF" w14:textId="77777777" w:rsidR="00AA49D1" w:rsidRPr="007204BC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2C940" w14:textId="77777777" w:rsidR="00AA49D1" w:rsidRPr="00B42EFF" w:rsidRDefault="00AA49D1">
            <w:pPr>
              <w:rPr>
                <w:rFonts w:ascii="Verdana" w:hAnsi="Verdana" w:cs="Arial"/>
                <w:color w:val="BFBFBF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8681" w14:textId="77777777" w:rsidR="00AA49D1" w:rsidRPr="00B42EFF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A5B4" w14:textId="77777777" w:rsidR="00AA49D1" w:rsidRPr="00B42EFF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D5FD" w14:textId="77777777" w:rsidR="00AA49D1" w:rsidRPr="00B42EFF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AA49D1" w:rsidRPr="00B42EFF" w14:paraId="7084641B" w14:textId="77777777" w:rsidTr="00877A48">
        <w:trPr>
          <w:trHeight w:val="4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8A33" w14:textId="77777777" w:rsidR="00AA49D1" w:rsidRPr="007204BC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97F7A" w14:textId="77777777" w:rsidR="00AA49D1" w:rsidRPr="007204BC" w:rsidRDefault="00AA49D1" w:rsidP="00F521D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2097" w14:textId="77777777" w:rsidR="00AA49D1" w:rsidRPr="007204BC" w:rsidRDefault="00AA49D1" w:rsidP="007E694E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409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46AE" w14:textId="77777777" w:rsidR="00AA49D1" w:rsidRDefault="00AA49D1" w:rsidP="0046653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4492" w14:textId="77777777" w:rsidR="00AA49D1" w:rsidRPr="007204BC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7A31" w14:textId="77777777" w:rsidR="00AA49D1" w:rsidRPr="00B42EFF" w:rsidRDefault="00AA49D1">
            <w:pPr>
              <w:rPr>
                <w:rFonts w:ascii="Verdana" w:hAnsi="Verdana" w:cs="Arial"/>
                <w:color w:val="BFBFBF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8BE2" w14:textId="77777777" w:rsidR="00AA49D1" w:rsidRPr="00B42EFF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92E06" w14:textId="77777777" w:rsidR="00AA49D1" w:rsidRPr="00B42EFF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7C9D" w14:textId="77777777" w:rsidR="00AA49D1" w:rsidRPr="00B42EFF" w:rsidRDefault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9F73B4" w:rsidRPr="00B42EFF" w14:paraId="4A70CD6F" w14:textId="77777777" w:rsidTr="00877A48"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52B9A" w14:textId="77777777" w:rsidR="009F73B4" w:rsidRPr="007204BC" w:rsidRDefault="009F73B4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688D0" w14:textId="1E417D77" w:rsidR="009F73B4" w:rsidRPr="007204BC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738B" w14:textId="1EC3B20F" w:rsidR="009F73B4" w:rsidRPr="007204BC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C8F7D" w14:textId="2BD0251B" w:rsidR="009F73B4" w:rsidRPr="007204BC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1882" w14:textId="757FC5CD" w:rsidR="009F73B4" w:rsidRPr="007204BC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1BE6" w14:textId="77777777" w:rsidR="009F73B4" w:rsidRPr="00B42EFF" w:rsidRDefault="009F73B4">
            <w:pPr>
              <w:rPr>
                <w:rFonts w:ascii="Verdana" w:hAnsi="Verdana" w:cs="Arial"/>
                <w:color w:val="BFBFBF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23D3D" w14:textId="77777777" w:rsidR="009F73B4" w:rsidRPr="00B42EFF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ACD27" w14:textId="3A2F9611" w:rsidR="009F73B4" w:rsidRPr="00B42EFF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B343" w14:textId="2BCA9EC6" w:rsidR="009F73B4" w:rsidRPr="00B42EFF" w:rsidRDefault="009F73B4">
            <w:pPr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877A48" w:rsidRPr="00B42EFF" w14:paraId="60FE2F72" w14:textId="77777777" w:rsidTr="00877A48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77DB49" w14:textId="77777777" w:rsidR="00877A48" w:rsidRPr="007204BC" w:rsidRDefault="00877A48" w:rsidP="00877A4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7634" w14:textId="4B3720EF" w:rsidR="00877A48" w:rsidRPr="007204BC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A2</w:t>
            </w:r>
          </w:p>
        </w:tc>
        <w:tc>
          <w:tcPr>
            <w:tcW w:w="212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9E4F" w14:textId="48388CCC" w:rsidR="00877A48" w:rsidRPr="007204BC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r w:rsidRPr="007204BC">
              <w:rPr>
                <w:rFonts w:ascii="Verdana" w:hAnsi="Verdana" w:cs="Arial"/>
                <w:sz w:val="15"/>
                <w:szCs w:val="15"/>
              </w:rPr>
              <w:t xml:space="preserve">Uniform Europees </w:t>
            </w:r>
            <w:r w:rsidRPr="007204BC">
              <w:rPr>
                <w:rFonts w:ascii="Verdana" w:hAnsi="Verdana" w:cs="Arial"/>
                <w:sz w:val="15"/>
                <w:szCs w:val="15"/>
              </w:rPr>
              <w:t>Aanbestedingsdocument</w:t>
            </w:r>
          </w:p>
        </w:tc>
        <w:tc>
          <w:tcPr>
            <w:tcW w:w="2409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E204" w14:textId="4B73DAE3" w:rsidR="00877A48" w:rsidRPr="007204BC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Bijlage F:</w:t>
            </w:r>
            <w:r w:rsidRPr="007204BC">
              <w:rPr>
                <w:rFonts w:ascii="Verdana" w:hAnsi="Verdana" w:cs="Arial"/>
                <w:sz w:val="15"/>
                <w:szCs w:val="15"/>
              </w:rPr>
              <w:t xml:space="preserve"> Uniform Europees Aanbestedingsdocument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602B5" w14:textId="77777777" w:rsidR="00877A48" w:rsidRPr="007204BC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r w:rsidRPr="007204BC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614B7876" w14:textId="77777777" w:rsidR="00877A48" w:rsidRPr="007204BC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2BDF" w14:textId="77777777" w:rsidR="00877A48" w:rsidRPr="00B42EFF" w:rsidRDefault="00877A48" w:rsidP="00877A48">
            <w:pPr>
              <w:rPr>
                <w:rFonts w:ascii="Verdana" w:hAnsi="Verdana" w:cs="Arial"/>
                <w:color w:val="BFBFBF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DE29" w14:textId="77777777" w:rsidR="00877A48" w:rsidRPr="00B42EFF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AC42" w14:textId="77777777" w:rsidR="00877A48" w:rsidRPr="00B42EFF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26FB7DB3" w14:textId="06CB4D13" w:rsidR="00877A48" w:rsidRPr="00B42EFF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95215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975C" w14:textId="77777777" w:rsidR="00877A48" w:rsidRPr="00B42EFF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1911F55A" w14:textId="21B38CE0" w:rsidR="00877A48" w:rsidRPr="00B42EFF" w:rsidRDefault="00877A48" w:rsidP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61705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AA49D1" w:rsidRPr="00B42EFF" w14:paraId="684FB9E2" w14:textId="77777777" w:rsidTr="00877A48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1CACB" w14:textId="77777777" w:rsidR="00AA49D1" w:rsidRPr="007204BC" w:rsidRDefault="00AA49D1" w:rsidP="00AA49D1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214" w14:textId="58AFCE22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A</w:t>
            </w:r>
            <w:r w:rsidR="00877A48">
              <w:rPr>
                <w:rFonts w:ascii="Verdana" w:hAnsi="Verdana" w:cs="Arial"/>
                <w:sz w:val="15"/>
                <w:szCs w:val="15"/>
              </w:rPr>
              <w:t>3</w:t>
            </w:r>
          </w:p>
        </w:tc>
        <w:tc>
          <w:tcPr>
            <w:tcW w:w="212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FC48" w14:textId="327C3765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Combinatieverklaring</w:t>
            </w:r>
          </w:p>
        </w:tc>
        <w:tc>
          <w:tcPr>
            <w:tcW w:w="2409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291B" w14:textId="69FF9A6B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Bijlage K: Combinatieverklaring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5A735" w14:textId="77777777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032E" w14:textId="77777777" w:rsidR="00AA49D1" w:rsidRPr="00295583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44CC7126" w14:textId="5A0FF676" w:rsidR="00AA49D1" w:rsidRPr="00AA49D1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90EC" w14:textId="77777777" w:rsidR="00AA49D1" w:rsidRPr="00B42EFF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9C94" w14:textId="77777777" w:rsidR="00AA49D1" w:rsidRPr="00B42EFF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734DB0EE" w14:textId="007EC957" w:rsidR="00AA49D1" w:rsidRPr="00B42EFF" w:rsidRDefault="00877A48" w:rsidP="00AA49D1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13517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9D1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AD7B" w14:textId="77777777" w:rsidR="00AA49D1" w:rsidRPr="00B42EFF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06899CC4" w14:textId="3751F4DE" w:rsidR="00AA49D1" w:rsidRPr="00B42EFF" w:rsidRDefault="00877A48" w:rsidP="00AA49D1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53812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9D1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AA49D1" w:rsidRPr="00B42EFF" w14:paraId="516F6665" w14:textId="77777777" w:rsidTr="00877A48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D449AF" w14:textId="77777777" w:rsidR="00AA49D1" w:rsidRPr="007204BC" w:rsidRDefault="00AA49D1" w:rsidP="00AA49D1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823D" w14:textId="399851FE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A</w:t>
            </w:r>
            <w:r w:rsidR="00877A48">
              <w:rPr>
                <w:rFonts w:ascii="Verdana" w:hAnsi="Verdana" w:cs="Arial"/>
                <w:sz w:val="15"/>
                <w:szCs w:val="15"/>
              </w:rPr>
              <w:t>4</w:t>
            </w:r>
          </w:p>
        </w:tc>
        <w:tc>
          <w:tcPr>
            <w:tcW w:w="212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1277" w14:textId="02937BAF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Verklaring onderaannemers</w:t>
            </w:r>
          </w:p>
        </w:tc>
        <w:tc>
          <w:tcPr>
            <w:tcW w:w="2409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10A77" w14:textId="531405E5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Bijlage J: Verklaring onderaannemers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49A7" w14:textId="77777777" w:rsidR="00AA49D1" w:rsidRPr="007204BC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DFA7" w14:textId="77777777" w:rsidR="00AA49D1" w:rsidRPr="00295583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1B755E04" w14:textId="10B3D1FF" w:rsidR="00AA49D1" w:rsidRPr="00AA49D1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8AD6" w14:textId="77777777" w:rsidR="00AA49D1" w:rsidRPr="00B42EFF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2A35" w14:textId="77777777" w:rsidR="00AA49D1" w:rsidRPr="00B42EFF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436EDCE1" w14:textId="3CB40A65" w:rsidR="00AA49D1" w:rsidRPr="00B42EFF" w:rsidRDefault="00877A48" w:rsidP="00AA49D1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120699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9D1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A80B" w14:textId="77777777" w:rsidR="00AA49D1" w:rsidRPr="00B42EFF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0F1C72DE" w14:textId="27DEA8A8" w:rsidR="00AA49D1" w:rsidRPr="00B42EFF" w:rsidRDefault="00877A48" w:rsidP="00AA49D1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85878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9D1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76F513A2" w14:textId="77777777" w:rsidTr="00877A48"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0770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Uitsluitings-gronden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00F2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U1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C12AA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Inschrijving in het nationale beroeps-/handelsregister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D9EE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Inschrijving in het nationale beroeps-/handelsregister</w:t>
            </w:r>
          </w:p>
          <w:p w14:paraId="3C692E97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  <w:p w14:paraId="2A2D3A5D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 xml:space="preserve">Indien van toepassing: Volmacht verklaring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A93C" w14:textId="114E2441" w:rsidR="00CE5B6F" w:rsidRPr="00295583" w:rsidRDefault="00A858AB" w:rsidP="00786F09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349F" w14:textId="77777777" w:rsidR="00CE5B6F" w:rsidRPr="00B42EFF" w:rsidRDefault="00CE5B6F" w:rsidP="00A858AB">
            <w:pPr>
              <w:rPr>
                <w:rFonts w:ascii="Verdana" w:hAnsi="Verdana" w:cs="Arial"/>
                <w:color w:val="BFBFBF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78B9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3D8E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6F923D16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E604A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6C00D4EA" w14:textId="051BD5A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9D1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257A6159" w14:textId="77777777" w:rsidTr="00877A48"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F2D28" w14:textId="77777777" w:rsidR="00CE5B6F" w:rsidRPr="00B42EFF" w:rsidRDefault="00CE5B6F">
            <w:pPr>
              <w:rPr>
                <w:rFonts w:ascii="Verdana" w:eastAsiaTheme="minorHAnsi" w:hAnsi="Verdana" w:cs="Arial"/>
                <w:color w:val="BFBFB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42264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U2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7F50D" w14:textId="530EF8A0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Gedragsverklaring aanbesteden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0B956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 xml:space="preserve">Format </w:t>
            </w:r>
            <w:proofErr w:type="spellStart"/>
            <w:r w:rsidRPr="00295583">
              <w:rPr>
                <w:rFonts w:ascii="Verdana" w:hAnsi="Verdana" w:cs="Arial"/>
                <w:sz w:val="15"/>
                <w:szCs w:val="15"/>
              </w:rPr>
              <w:t>Justis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0CC0" w14:textId="695BE9D9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E2519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77F219F4" w14:textId="03D1572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98BC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17C5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44F6D89A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6556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579C6277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2226FCE0" w14:textId="77777777" w:rsidTr="00877A48"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55F4F" w14:textId="77777777" w:rsidR="00CE5B6F" w:rsidRPr="00B42EFF" w:rsidRDefault="00CE5B6F">
            <w:pPr>
              <w:rPr>
                <w:rFonts w:ascii="Verdana" w:eastAsiaTheme="minorHAnsi" w:hAnsi="Verdana" w:cs="Arial"/>
                <w:color w:val="BFBFB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63A94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U3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3AA6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Verklaring van de Belastingdienst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0C7F3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Format Belastingdienst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FFD0C" w14:textId="5C279A91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B94F9" w14:textId="77777777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9558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186EBF3E" w14:textId="11093795" w:rsidR="00CE5B6F" w:rsidRPr="0029558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7C7F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FF36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5BF283D2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FAE4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0A20AA03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24AE5C3D" w14:textId="77777777" w:rsidTr="00877A48">
        <w:tc>
          <w:tcPr>
            <w:tcW w:w="1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84B" w14:textId="2EC554D9" w:rsidR="00CE5B6F" w:rsidRPr="002C79AD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2C79AD">
              <w:rPr>
                <w:rFonts w:ascii="Verdana" w:hAnsi="Verdana" w:cs="Arial"/>
                <w:sz w:val="15"/>
                <w:szCs w:val="15"/>
              </w:rPr>
              <w:t>Geschiktheids</w:t>
            </w:r>
            <w:r w:rsidR="00877A48">
              <w:rPr>
                <w:rFonts w:ascii="Verdana" w:hAnsi="Verdana" w:cs="Arial"/>
                <w:sz w:val="15"/>
                <w:szCs w:val="15"/>
              </w:rPr>
              <w:t>-</w:t>
            </w:r>
            <w:r w:rsidRPr="002C79AD">
              <w:rPr>
                <w:rFonts w:ascii="Verdana" w:hAnsi="Verdana" w:cs="Arial"/>
                <w:sz w:val="15"/>
                <w:szCs w:val="15"/>
              </w:rPr>
              <w:t>eisen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F6869" w14:textId="77777777" w:rsidR="00CE5B6F" w:rsidRPr="00E551A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E1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58087" w14:textId="77777777" w:rsidR="00CE5B6F" w:rsidRPr="00E551A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Afdekking aansprakelijk-</w:t>
            </w:r>
            <w:proofErr w:type="spellStart"/>
            <w:r w:rsidRPr="00E551A3">
              <w:rPr>
                <w:rFonts w:ascii="Verdana" w:hAnsi="Verdana" w:cs="Arial"/>
                <w:sz w:val="15"/>
                <w:szCs w:val="15"/>
              </w:rPr>
              <w:t>heidsrisico’s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8299" w14:textId="77777777" w:rsidR="00CE5B6F" w:rsidRPr="00E551A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Format verzekering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55F00" w14:textId="48C3E957" w:rsidR="00CE5B6F" w:rsidRPr="00E551A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428B" w14:textId="77777777" w:rsidR="00CE5B6F" w:rsidRPr="00E551A3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2617832C" w14:textId="29A5FC63" w:rsidR="00CE5B6F" w:rsidRPr="00E551A3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FD0F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C0CA1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732D50C8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0EFC2" w14:textId="77777777" w:rsidR="00CE5B6F" w:rsidRPr="00B42EFF" w:rsidRDefault="00CE5B6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697ABCEA" w14:textId="77777777" w:rsidR="00CE5B6F" w:rsidRPr="00B42EFF" w:rsidRDefault="00877A4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04EECC1E" w14:textId="77777777" w:rsidTr="00877A48"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FD416" w14:textId="77777777" w:rsidR="00CE5B6F" w:rsidRPr="002C79AD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4C00" w14:textId="77777777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8A30" w14:textId="77777777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Beroep op Derden</w:t>
            </w:r>
          </w:p>
          <w:p w14:paraId="59B86727" w14:textId="591F5109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(optioneel, zie paragraaf 4.</w:t>
            </w:r>
            <w:r w:rsidR="009F73B4">
              <w:rPr>
                <w:rFonts w:ascii="Verdana" w:hAnsi="Verdana" w:cs="Arial"/>
                <w:i/>
                <w:iCs/>
                <w:sz w:val="13"/>
                <w:szCs w:val="13"/>
              </w:rPr>
              <w:t>3</w:t>
            </w: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421" w14:textId="31408BFF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B6CF6">
              <w:rPr>
                <w:rFonts w:ascii="Verdana" w:hAnsi="Verdana" w:cs="Arial"/>
                <w:sz w:val="15"/>
                <w:szCs w:val="15"/>
              </w:rPr>
              <w:t xml:space="preserve">Bijlage </w:t>
            </w:r>
            <w:r w:rsidR="00894C4B">
              <w:rPr>
                <w:rFonts w:ascii="Verdana" w:hAnsi="Verdana" w:cs="Arial"/>
                <w:sz w:val="15"/>
                <w:szCs w:val="15"/>
              </w:rPr>
              <w:t>I</w:t>
            </w:r>
            <w:r w:rsidRPr="00BB6CF6">
              <w:rPr>
                <w:rFonts w:ascii="Verdana" w:hAnsi="Verdana" w:cs="Arial"/>
                <w:sz w:val="15"/>
                <w:szCs w:val="15"/>
              </w:rPr>
              <w:t>: Beroep financiële en economische draagkracht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BB1D" w14:textId="4CF6C6D2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B753" w14:textId="77777777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609F190E" w14:textId="5FD030B6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11FE7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0E46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2481B763" w14:textId="61548325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425659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C128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1F651BF8" w14:textId="60CE05C7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74480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F82ADF" w:rsidRPr="00B42EFF" w14:paraId="04990D22" w14:textId="77777777" w:rsidTr="00877A48"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7911" w14:textId="77777777" w:rsidR="00F82ADF" w:rsidRPr="002C79AD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4F54" w14:textId="197B12CC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E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0E4E" w14:textId="3BBEA15F" w:rsidR="00F82ADF" w:rsidRPr="008F5587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Controleverklaring jaarrekening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7013" w14:textId="774F5BCC" w:rsidR="00F82ADF" w:rsidRPr="00BB6CF6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Kopie jaarrekeningen twee meest recente afgesloten boekjaren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30D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FD584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6E4BFB66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624D" w14:textId="77777777" w:rsidR="00F82ADF" w:rsidRPr="00B42EF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F1DB1" w14:textId="77777777" w:rsidR="00F82ADF" w:rsidRPr="00B42EF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1AE013B1" w14:textId="36A2E8FE" w:rsidR="00F82ADF" w:rsidRPr="00B42EFF" w:rsidRDefault="00877A48" w:rsidP="00F82ADF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7210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AD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1C03" w14:textId="77777777" w:rsidR="00F82ADF" w:rsidRPr="00B42EF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2160408C" w14:textId="4B2C5A5C" w:rsidR="00F82ADF" w:rsidRPr="00B42EFF" w:rsidRDefault="00877A48" w:rsidP="00F82ADF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86082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AD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F82ADF" w:rsidRPr="00B42EFF" w14:paraId="7768568D" w14:textId="77777777" w:rsidTr="00877A48"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93A2" w14:textId="77777777" w:rsidR="00F82ADF" w:rsidRPr="002C79AD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952E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348E5" w14:textId="77777777" w:rsidR="00F82AD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Beroep op Derden</w:t>
            </w:r>
          </w:p>
          <w:p w14:paraId="673BCBB1" w14:textId="5060725A" w:rsidR="00F82ADF" w:rsidRPr="008F5587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(optioneel, zie paragraaf 4.</w:t>
            </w:r>
            <w:r>
              <w:rPr>
                <w:rFonts w:ascii="Verdana" w:hAnsi="Verdana" w:cs="Arial"/>
                <w:i/>
                <w:iCs/>
                <w:sz w:val="13"/>
                <w:szCs w:val="13"/>
              </w:rPr>
              <w:t>3</w:t>
            </w: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82A" w14:textId="1F0FB599" w:rsidR="00F82ADF" w:rsidRPr="00BB6CF6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BB6CF6">
              <w:rPr>
                <w:rFonts w:ascii="Verdana" w:hAnsi="Verdana" w:cs="Arial"/>
                <w:sz w:val="15"/>
                <w:szCs w:val="15"/>
              </w:rPr>
              <w:t xml:space="preserve">Bijlage </w:t>
            </w:r>
            <w:r>
              <w:rPr>
                <w:rFonts w:ascii="Verdana" w:hAnsi="Verdana" w:cs="Arial"/>
                <w:sz w:val="15"/>
                <w:szCs w:val="15"/>
              </w:rPr>
              <w:t>I</w:t>
            </w:r>
            <w:r w:rsidRPr="00BB6CF6">
              <w:rPr>
                <w:rFonts w:ascii="Verdana" w:hAnsi="Verdana" w:cs="Arial"/>
                <w:sz w:val="15"/>
                <w:szCs w:val="15"/>
              </w:rPr>
              <w:t>: Beroep financiële en economische draagkracht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8E8D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66C53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1436BBA0" w14:textId="77777777" w:rsidR="00F82ADF" w:rsidRPr="00E551A3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9B1B" w14:textId="77777777" w:rsidR="00F82ADF" w:rsidRPr="00B42EF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7967" w14:textId="77777777" w:rsidR="00F82ADF" w:rsidRPr="00B42EF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34F31434" w14:textId="7B4C48AB" w:rsidR="00F82ADF" w:rsidRPr="00B42EFF" w:rsidRDefault="00877A48" w:rsidP="00F82ADF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2105985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AD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C9AC" w14:textId="77777777" w:rsidR="00F82ADF" w:rsidRPr="00B42EFF" w:rsidRDefault="00F82ADF" w:rsidP="00F82ADF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6C5AEDF9" w14:textId="0C21A793" w:rsidR="00F82ADF" w:rsidRPr="00B42EFF" w:rsidRDefault="00877A48" w:rsidP="00F82ADF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55099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AD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7CCA1109" w14:textId="77777777" w:rsidTr="00877A48"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01553F8" w14:textId="77777777" w:rsidR="00CE5B6F" w:rsidRPr="002C79AD" w:rsidRDefault="00CE5B6F" w:rsidP="003C1E0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39B1" w14:textId="31D9611B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E</w:t>
            </w:r>
            <w:r w:rsidR="00F82ADF">
              <w:rPr>
                <w:rFonts w:ascii="Verdana" w:hAnsi="Verdana" w:cs="Arial"/>
                <w:sz w:val="15"/>
                <w:szCs w:val="15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92B04" w14:textId="1F0D4757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 xml:space="preserve">Ervaring van de </w:t>
            </w:r>
            <w:r w:rsidR="00506F2D">
              <w:rPr>
                <w:rFonts w:ascii="Verdana" w:hAnsi="Verdana" w:cs="Arial"/>
                <w:sz w:val="15"/>
                <w:szCs w:val="15"/>
              </w:rPr>
              <w:t>Inschrijver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431FD" w14:textId="52A99D89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Bijlage</w:t>
            </w:r>
            <w:r w:rsidRPr="008F5587">
              <w:rPr>
                <w:rFonts w:ascii="Verdana" w:hAnsi="Verdana" w:cs="Arial"/>
                <w:sz w:val="15"/>
                <w:szCs w:val="15"/>
              </w:rPr>
              <w:t xml:space="preserve"> </w:t>
            </w:r>
            <w:r w:rsidR="00894C4B">
              <w:rPr>
                <w:rFonts w:ascii="Verdana" w:hAnsi="Verdana" w:cs="Arial"/>
                <w:sz w:val="15"/>
                <w:szCs w:val="15"/>
              </w:rPr>
              <w:t>G</w:t>
            </w:r>
            <w:r w:rsidRPr="008F5587">
              <w:rPr>
                <w:rFonts w:ascii="Verdana" w:hAnsi="Verdana" w:cs="Arial"/>
                <w:sz w:val="15"/>
                <w:szCs w:val="15"/>
              </w:rPr>
              <w:t xml:space="preserve">: Ervaring </w:t>
            </w:r>
            <w:r w:rsidR="00004C97">
              <w:rPr>
                <w:rFonts w:ascii="Verdana" w:hAnsi="Verdana" w:cs="Arial"/>
                <w:sz w:val="15"/>
                <w:szCs w:val="15"/>
              </w:rPr>
              <w:t>Inschrijver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0041" w14:textId="69859072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78C2889D" w14:textId="50E9B2A6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E86B" w14:textId="77777777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349A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C8B7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6A3B0D56" w14:textId="77777777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21088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B9BFE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7F1C53DC" w14:textId="77777777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24287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47B8385C" w14:textId="77777777" w:rsidTr="00877A48"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E7233" w14:textId="77777777" w:rsidR="00CE5B6F" w:rsidRPr="002C79AD" w:rsidRDefault="00CE5B6F" w:rsidP="003C1E0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C539" w14:textId="77777777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A87F" w14:textId="77777777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Beroep op Derden</w:t>
            </w:r>
          </w:p>
          <w:p w14:paraId="2EAE0C7A" w14:textId="138DD412" w:rsidR="00CE5B6F" w:rsidRPr="00A65F26" w:rsidRDefault="00CE5B6F" w:rsidP="003C1E08">
            <w:pPr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(optioneel, zie paragraaf 4.</w:t>
            </w:r>
            <w:r w:rsidR="009F73B4">
              <w:rPr>
                <w:rFonts w:ascii="Verdana" w:hAnsi="Verdana" w:cs="Arial"/>
                <w:i/>
                <w:iCs/>
                <w:sz w:val="13"/>
                <w:szCs w:val="13"/>
              </w:rPr>
              <w:t>3</w:t>
            </w: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65F5" w14:textId="6796C6F8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B6CF6">
              <w:rPr>
                <w:rFonts w:ascii="Verdana" w:hAnsi="Verdana" w:cs="Arial"/>
                <w:sz w:val="15"/>
                <w:szCs w:val="15"/>
              </w:rPr>
              <w:t xml:space="preserve">Bijlage </w:t>
            </w:r>
            <w:r>
              <w:rPr>
                <w:rFonts w:ascii="Verdana" w:hAnsi="Verdana" w:cs="Arial"/>
                <w:sz w:val="15"/>
                <w:szCs w:val="15"/>
              </w:rPr>
              <w:t>H</w:t>
            </w:r>
            <w:r w:rsidRPr="00BB6CF6">
              <w:rPr>
                <w:rFonts w:ascii="Verdana" w:hAnsi="Verdana" w:cs="Arial"/>
                <w:sz w:val="15"/>
                <w:szCs w:val="15"/>
              </w:rPr>
              <w:t>: Beroep technische en beroepsbekwaamheid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4657" w14:textId="30775FCD" w:rsidR="00CE5B6F" w:rsidRPr="008F5587" w:rsidRDefault="00CE5B6F" w:rsidP="00AA49D1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8070" w14:textId="77777777" w:rsidR="00AA49D1" w:rsidRPr="00E551A3" w:rsidRDefault="00AA49D1" w:rsidP="00AA49D1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0B044562" w14:textId="77777777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88E8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D202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501F10FC" w14:textId="043776CA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141598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4B743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52DB722E" w14:textId="78A75FB3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113044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0A7BD58A" w14:textId="77777777" w:rsidTr="00877A48">
        <w:trPr>
          <w:trHeight w:val="186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FC78AF" w14:textId="77777777" w:rsidR="00CE5B6F" w:rsidRPr="002C79AD" w:rsidRDefault="00CE5B6F" w:rsidP="003C1E0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B97F" w14:textId="644C583E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E</w:t>
            </w:r>
            <w:r w:rsidR="00F82ADF">
              <w:rPr>
                <w:rFonts w:ascii="Verdana" w:hAnsi="Verdana" w:cs="Arial"/>
                <w:sz w:val="15"/>
                <w:szCs w:val="15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E4384" w14:textId="77777777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 xml:space="preserve">Certificeringen </w:t>
            </w:r>
            <w:r w:rsidR="00506F2D">
              <w:rPr>
                <w:rFonts w:ascii="Verdana" w:hAnsi="Verdana" w:cs="Arial"/>
                <w:sz w:val="15"/>
                <w:szCs w:val="15"/>
              </w:rPr>
              <w:t>Inschrijver</w:t>
            </w:r>
          </w:p>
          <w:p w14:paraId="5C70E9B4" w14:textId="0A4AAA2E" w:rsidR="00877A48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77A48">
              <w:rPr>
                <w:rFonts w:ascii="Verdana" w:hAnsi="Verdana" w:cs="Arial"/>
                <w:sz w:val="15"/>
                <w:szCs w:val="15"/>
              </w:rPr>
              <w:t>Kwaliteitsmanage</w:t>
            </w:r>
            <w:r>
              <w:rPr>
                <w:rFonts w:ascii="Verdana" w:hAnsi="Verdana" w:cs="Arial"/>
                <w:sz w:val="15"/>
                <w:szCs w:val="15"/>
              </w:rPr>
              <w:t>m</w:t>
            </w:r>
            <w:r w:rsidRPr="00877A48">
              <w:rPr>
                <w:rFonts w:ascii="Verdana" w:hAnsi="Verdana" w:cs="Arial"/>
                <w:sz w:val="15"/>
                <w:szCs w:val="15"/>
              </w:rPr>
              <w:t>entsysteem</w:t>
            </w:r>
            <w:r w:rsidRPr="00877A48">
              <w:rPr>
                <w:rFonts w:ascii="Verdana" w:hAnsi="Verdana" w:cs="Arial"/>
                <w:sz w:val="15"/>
                <w:szCs w:val="15"/>
              </w:rPr>
              <w:t xml:space="preserve"> en milieubeheersysteem</w:t>
            </w:r>
          </w:p>
          <w:p w14:paraId="580F3AF1" w14:textId="5491121E" w:rsidR="00877A48" w:rsidRPr="008F5587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086A" w14:textId="720769CF" w:rsidR="00894C4B" w:rsidRPr="00894C4B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 xml:space="preserve">ISO 9001 en ISO 14001 </w:t>
            </w:r>
            <w:r w:rsidRPr="00877A48">
              <w:rPr>
                <w:rFonts w:ascii="Verdana" w:hAnsi="Verdana" w:cs="Arial"/>
                <w:sz w:val="15"/>
                <w:szCs w:val="15"/>
              </w:rPr>
              <w:t xml:space="preserve">(zie paragraaf </w:t>
            </w:r>
            <w:r>
              <w:rPr>
                <w:rFonts w:ascii="Verdana" w:hAnsi="Verdana" w:cs="Arial"/>
                <w:sz w:val="15"/>
                <w:szCs w:val="15"/>
              </w:rPr>
              <w:t>4.4.4)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5FD0" w14:textId="23F8A42D" w:rsidR="00CE5B6F" w:rsidRPr="00CE5B6F" w:rsidRDefault="00CE5B6F" w:rsidP="003C1E08">
            <w:pPr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77EB" w14:textId="77777777" w:rsidR="00CE5B6F" w:rsidRPr="00EA46D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EA46D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4FDD458A" w14:textId="6EA2F89D" w:rsidR="00CE5B6F" w:rsidRPr="00EA46D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1B0CC" w14:textId="77777777" w:rsidR="00CE5B6F" w:rsidRPr="00EA46D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87100" w14:textId="77777777" w:rsidR="00CE5B6F" w:rsidRPr="00EA46D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EA46D3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7C04069B" w14:textId="77777777" w:rsidR="00CE5B6F" w:rsidRPr="00EA46D3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197679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EA46D3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E6105" w14:textId="77777777" w:rsidR="00CE5B6F" w:rsidRPr="00EA46D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EA46D3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285CC845" w14:textId="6C143742" w:rsidR="00CE5B6F" w:rsidRPr="00EA46D3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41251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6D3" w:rsidRPr="00EA46D3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7108E149" w14:textId="77777777" w:rsidTr="00877A48">
        <w:trPr>
          <w:trHeight w:val="186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8945C" w14:textId="77777777" w:rsidR="00CE5B6F" w:rsidRPr="002C79AD" w:rsidRDefault="00CE5B6F" w:rsidP="003C1E0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508DD9" w14:textId="77777777" w:rsidR="00CE5B6F" w:rsidRPr="008F5587" w:rsidRDefault="00CE5B6F" w:rsidP="003C1E0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BD6E1" w14:textId="0789E87E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Beroep op Derden</w:t>
            </w:r>
            <w:r>
              <w:rPr>
                <w:rFonts w:ascii="Verdana" w:hAnsi="Verdana" w:cs="Arial"/>
                <w:sz w:val="15"/>
                <w:szCs w:val="15"/>
              </w:rPr>
              <w:t xml:space="preserve"> </w:t>
            </w:r>
          </w:p>
          <w:p w14:paraId="50A8DB60" w14:textId="73FC74E2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(optioneel, zie paragraaf 4.</w:t>
            </w:r>
            <w:r w:rsidR="009F73B4">
              <w:rPr>
                <w:rFonts w:ascii="Verdana" w:hAnsi="Verdana" w:cs="Arial"/>
                <w:i/>
                <w:iCs/>
                <w:sz w:val="13"/>
                <w:szCs w:val="13"/>
              </w:rPr>
              <w:t>3</w:t>
            </w:r>
            <w:r w:rsidRPr="00685FA4">
              <w:rPr>
                <w:rFonts w:ascii="Verdana" w:hAnsi="Verdana" w:cs="Arial"/>
                <w:i/>
                <w:iCs/>
                <w:sz w:val="13"/>
                <w:szCs w:val="13"/>
              </w:rPr>
              <w:t>)</w:t>
            </w:r>
          </w:p>
          <w:p w14:paraId="565EA48F" w14:textId="681E1656" w:rsidR="00CE5B6F" w:rsidRPr="008F5587" w:rsidRDefault="00CE5B6F" w:rsidP="003C1E08">
            <w:pPr>
              <w:rPr>
                <w:rFonts w:ascii="Verdana" w:eastAsiaTheme="minorHAnsi" w:hAnsi="Verdana" w:cs="Arial"/>
                <w:sz w:val="15"/>
                <w:szCs w:val="15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DCEA" w14:textId="4D81B444" w:rsidR="00CE5B6F" w:rsidRPr="00F61F70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B6CF6">
              <w:rPr>
                <w:rFonts w:ascii="Verdana" w:hAnsi="Verdana" w:cs="Arial"/>
                <w:sz w:val="15"/>
                <w:szCs w:val="15"/>
              </w:rPr>
              <w:t xml:space="preserve">Bijlage </w:t>
            </w:r>
            <w:r>
              <w:rPr>
                <w:rFonts w:ascii="Verdana" w:hAnsi="Verdana" w:cs="Arial"/>
                <w:sz w:val="15"/>
                <w:szCs w:val="15"/>
              </w:rPr>
              <w:t>H</w:t>
            </w:r>
            <w:r w:rsidRPr="00BB6CF6">
              <w:rPr>
                <w:rFonts w:ascii="Verdana" w:hAnsi="Verdana" w:cs="Arial"/>
                <w:sz w:val="15"/>
                <w:szCs w:val="15"/>
              </w:rPr>
              <w:t>: Beroep technische en beroepsbekwaamheid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C41E" w14:textId="4AC36C88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C79C" w14:textId="77777777" w:rsidR="00CE5B6F" w:rsidRPr="00E551A3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E551A3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368E74D6" w14:textId="7D288143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0997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65EF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31EDA326" w14:textId="7DDF6D1E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46855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A1C4B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0498B29D" w14:textId="24CC67F4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21010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547A7DEB" w14:textId="77777777" w:rsidTr="00877A48">
        <w:tc>
          <w:tcPr>
            <w:tcW w:w="1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51E2" w14:textId="5FE222BB" w:rsidR="00CE5B6F" w:rsidRPr="002C79AD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2C79AD">
              <w:rPr>
                <w:rFonts w:ascii="Verdana" w:hAnsi="Verdana" w:cs="Arial"/>
                <w:sz w:val="15"/>
                <w:szCs w:val="15"/>
              </w:rPr>
              <w:t xml:space="preserve">Gunningscriteria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1EDE" w14:textId="23722A3C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G1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2DB2" w14:textId="1C26AB52" w:rsidR="00CE5B6F" w:rsidRPr="008F5587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Plan van aanpak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3FA07" w14:textId="71685FC4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 xml:space="preserve">Eigen format (zie </w:t>
            </w:r>
            <w:r w:rsidRPr="002C79AD">
              <w:rPr>
                <w:rFonts w:ascii="Verdana" w:hAnsi="Verdana" w:cs="Arial"/>
                <w:sz w:val="15"/>
                <w:szCs w:val="15"/>
              </w:rPr>
              <w:t>paragraaf 6.7.1)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95AE8" w14:textId="3AA2F7BE" w:rsidR="00CE5B6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563748E6" w14:textId="15F3ECA4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7EA4" w14:textId="77777777" w:rsidR="00CE5B6F" w:rsidRPr="008F5587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2050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6286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2FE770C5" w14:textId="77777777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F0FC" w14:textId="77777777" w:rsidR="00CE5B6F" w:rsidRPr="00B42EFF" w:rsidRDefault="00CE5B6F" w:rsidP="003C1E0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4972CEF6" w14:textId="77777777" w:rsidR="00CE5B6F" w:rsidRPr="00B42EFF" w:rsidRDefault="00877A48" w:rsidP="003C1E0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12A56670" w14:textId="77777777" w:rsidTr="00877A48">
        <w:tc>
          <w:tcPr>
            <w:tcW w:w="156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0FB22" w14:textId="77777777" w:rsidR="00CE5B6F" w:rsidRPr="002C79AD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29A9" w14:textId="3119CAE3" w:rsidR="00CE5B6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G2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F7DD" w14:textId="6F3BE271" w:rsidR="00CE5B6F" w:rsidRPr="00894C4B" w:rsidRDefault="00877A48" w:rsidP="000F3A1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Portal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86FE" w14:textId="558FDAF8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 xml:space="preserve">Eigen format (zie </w:t>
            </w:r>
            <w:r w:rsidRPr="002C79AD">
              <w:rPr>
                <w:rFonts w:ascii="Verdana" w:hAnsi="Verdana" w:cs="Arial"/>
                <w:sz w:val="15"/>
                <w:szCs w:val="15"/>
              </w:rPr>
              <w:t>paragraaf 6.7.</w:t>
            </w:r>
            <w:r>
              <w:rPr>
                <w:rFonts w:ascii="Verdana" w:hAnsi="Verdana" w:cs="Arial"/>
                <w:sz w:val="15"/>
                <w:szCs w:val="15"/>
              </w:rPr>
              <w:t>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B97F" w14:textId="6DFEAE89" w:rsidR="00CE5B6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56B99078" w14:textId="49CA0873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3AE7" w14:textId="77777777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D5A5" w14:textId="1C54DCCA" w:rsidR="00CE5B6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  <w:p w14:paraId="13286FE9" w14:textId="7F93EE74" w:rsidR="00894C4B" w:rsidRPr="00B42EFF" w:rsidRDefault="00894C4B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617D" w14:textId="77777777" w:rsidR="00CE5B6F" w:rsidRPr="00B42EF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1159F5C5" w14:textId="77C1E7C0" w:rsidR="00CE5B6F" w:rsidRPr="00B42EFF" w:rsidRDefault="00877A48" w:rsidP="000F3A1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210661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ADCE" w14:textId="77777777" w:rsidR="00CE5B6F" w:rsidRPr="00B42EF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43363BEA" w14:textId="33EC97D2" w:rsidR="00CE5B6F" w:rsidRPr="00B42EFF" w:rsidRDefault="00877A48" w:rsidP="000F3A1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1935097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894C4B" w:rsidRPr="00B42EFF" w14:paraId="4375A8BD" w14:textId="77777777" w:rsidTr="00877A48">
        <w:tc>
          <w:tcPr>
            <w:tcW w:w="156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609D" w14:textId="77777777" w:rsidR="00894C4B" w:rsidRPr="002C79AD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2AD8" w14:textId="41174EE8" w:rsidR="00894C4B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G3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98911" w14:textId="7C4D0D5C" w:rsidR="00894C4B" w:rsidRPr="00894C4B" w:rsidRDefault="00877A48" w:rsidP="00894C4B">
            <w:pPr>
              <w:rPr>
                <w:rFonts w:ascii="Verdana" w:hAnsi="Verdana"/>
                <w:noProof/>
                <w:sz w:val="15"/>
                <w:szCs w:val="15"/>
              </w:rPr>
            </w:pPr>
            <w:r>
              <w:rPr>
                <w:rFonts w:ascii="Verdana" w:hAnsi="Verdana"/>
                <w:noProof/>
                <w:sz w:val="15"/>
                <w:szCs w:val="15"/>
              </w:rPr>
              <w:t>Social return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DF32" w14:textId="77777777" w:rsidR="00894C4B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 xml:space="preserve">Eigen format (zie </w:t>
            </w:r>
            <w:r w:rsidRPr="002C79AD">
              <w:rPr>
                <w:rFonts w:ascii="Verdana" w:hAnsi="Verdana" w:cs="Arial"/>
                <w:sz w:val="15"/>
                <w:szCs w:val="15"/>
              </w:rPr>
              <w:t>paragraaf 6.7.</w:t>
            </w:r>
            <w:r>
              <w:rPr>
                <w:rFonts w:ascii="Verdana" w:hAnsi="Verdana" w:cs="Arial"/>
                <w:sz w:val="15"/>
                <w:szCs w:val="15"/>
              </w:rPr>
              <w:t>3)</w:t>
            </w:r>
          </w:p>
          <w:p w14:paraId="54CC40E5" w14:textId="0B693285" w:rsidR="00F82ADF" w:rsidRPr="008F5587" w:rsidRDefault="00F82ADF" w:rsidP="00894C4B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645D" w14:textId="4A1181A7" w:rsidR="00894C4B" w:rsidRPr="008F5587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10F17" w14:textId="77777777" w:rsidR="00894C4B" w:rsidRPr="008F5587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ADE2" w14:textId="77777777" w:rsidR="00894C4B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F963" w14:textId="77777777" w:rsidR="00894C4B" w:rsidRPr="00B42EFF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5247B0B6" w14:textId="03AE3777" w:rsidR="00894C4B" w:rsidRPr="00B42EFF" w:rsidRDefault="00877A48" w:rsidP="00894C4B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135383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4C4B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844E" w14:textId="77777777" w:rsidR="00894C4B" w:rsidRPr="00B42EFF" w:rsidRDefault="00894C4B" w:rsidP="00894C4B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23530864" w14:textId="08EA8765" w:rsidR="00894C4B" w:rsidRPr="00B42EFF" w:rsidRDefault="00877A48" w:rsidP="00894C4B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86959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4C4B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E5B6F" w:rsidRPr="00B42EFF" w14:paraId="1EE44F50" w14:textId="77777777" w:rsidTr="00877A48"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A711E" w14:textId="77777777" w:rsidR="00CE5B6F" w:rsidRPr="00B42EFF" w:rsidRDefault="00CE5B6F" w:rsidP="000F3A18">
            <w:pPr>
              <w:rPr>
                <w:rFonts w:ascii="Verdana" w:eastAsiaTheme="minorHAnsi" w:hAnsi="Verdana" w:cs="Arial"/>
                <w:color w:val="BFBFB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5DCB" w14:textId="7303F21F" w:rsidR="00CE5B6F" w:rsidRPr="008F5587" w:rsidRDefault="00894C4B" w:rsidP="000F3A1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P1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230A" w14:textId="1BADD58C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 xml:space="preserve">Prijs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4E265" w14:textId="4E250F98" w:rsidR="00CE5B6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 xml:space="preserve">Bijlage </w:t>
            </w:r>
            <w:r w:rsidR="00877A48">
              <w:rPr>
                <w:rFonts w:ascii="Verdana" w:hAnsi="Verdana" w:cs="Arial"/>
                <w:sz w:val="15"/>
                <w:szCs w:val="15"/>
              </w:rPr>
              <w:t>L, Prijzenblad</w:t>
            </w:r>
          </w:p>
          <w:p w14:paraId="51BE1EDB" w14:textId="1BC3039E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 xml:space="preserve">Prijzenblad </w:t>
            </w:r>
            <w:r w:rsidRPr="008F5587">
              <w:rPr>
                <w:rFonts w:ascii="Verdana" w:hAnsi="Verdana" w:cs="Arial"/>
                <w:sz w:val="15"/>
                <w:szCs w:val="15"/>
              </w:rPr>
              <w:t xml:space="preserve">(zie </w:t>
            </w:r>
            <w:r w:rsidRPr="002C79AD">
              <w:rPr>
                <w:rFonts w:ascii="Verdana" w:hAnsi="Verdana" w:cs="Arial"/>
                <w:sz w:val="15"/>
                <w:szCs w:val="15"/>
              </w:rPr>
              <w:t>paragraaf 6.7.</w:t>
            </w:r>
            <w:r w:rsidR="00894C4B">
              <w:rPr>
                <w:rFonts w:ascii="Verdana" w:hAnsi="Verdana" w:cs="Arial"/>
                <w:sz w:val="15"/>
                <w:szCs w:val="15"/>
              </w:rPr>
              <w:t>4</w:t>
            </w:r>
            <w:r>
              <w:rPr>
                <w:rFonts w:ascii="Verdana" w:hAnsi="Verdana" w:cs="Arial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CE3F" w14:textId="7D0C2A62" w:rsidR="00CE5B6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8F5587">
              <w:rPr>
                <w:rFonts w:ascii="Verdana" w:hAnsi="Verdana" w:cs="Arial"/>
                <w:sz w:val="15"/>
                <w:szCs w:val="15"/>
              </w:rPr>
              <w:t>X</w:t>
            </w:r>
          </w:p>
          <w:p w14:paraId="324F3BE3" w14:textId="66B2F872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3CE6" w14:textId="77777777" w:rsidR="00CE5B6F" w:rsidRPr="008F5587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F754" w14:textId="77777777" w:rsidR="00CE5B6F" w:rsidRPr="00B42EF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6DD9" w14:textId="77777777" w:rsidR="00CE5B6F" w:rsidRPr="00B42EF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Ja</w:t>
            </w:r>
          </w:p>
          <w:p w14:paraId="565A3F0F" w14:textId="1FF9D8F4" w:rsidR="00CE5B6F" w:rsidRPr="00B42EFF" w:rsidRDefault="00877A48" w:rsidP="000F3A1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9037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C82E" w14:textId="77777777" w:rsidR="00CE5B6F" w:rsidRPr="00B42EFF" w:rsidRDefault="00CE5B6F" w:rsidP="000F3A18">
            <w:pPr>
              <w:rPr>
                <w:rFonts w:ascii="Verdana" w:hAnsi="Verdana" w:cs="Arial"/>
                <w:sz w:val="15"/>
                <w:szCs w:val="15"/>
              </w:rPr>
            </w:pPr>
            <w:r w:rsidRPr="00B42EFF">
              <w:rPr>
                <w:rFonts w:ascii="Verdana" w:hAnsi="Verdana" w:cs="Arial"/>
                <w:sz w:val="15"/>
                <w:szCs w:val="15"/>
              </w:rPr>
              <w:t>Nee</w:t>
            </w:r>
          </w:p>
          <w:p w14:paraId="5F3211DE" w14:textId="058067C1" w:rsidR="00CE5B6F" w:rsidRPr="00B42EFF" w:rsidRDefault="00877A48" w:rsidP="000F3A18">
            <w:pPr>
              <w:rPr>
                <w:rFonts w:ascii="Verdana" w:hAnsi="Verdana" w:cs="Arial"/>
                <w:sz w:val="15"/>
                <w:szCs w:val="15"/>
              </w:rPr>
            </w:pPr>
            <w:sdt>
              <w:sdtPr>
                <w:rPr>
                  <w:rFonts w:ascii="Verdana" w:hAnsi="Verdana" w:cs="Arial"/>
                  <w:sz w:val="15"/>
                  <w:szCs w:val="15"/>
                </w:rPr>
                <w:id w:val="-1443524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B6F" w:rsidRPr="00B42EFF">
                  <w:rPr>
                    <w:rFonts w:ascii="Segoe UI Symbol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</w:tbl>
    <w:p w14:paraId="445FF598" w14:textId="6F7F1758" w:rsidR="00B42EFF" w:rsidRDefault="00B42EFF" w:rsidP="00B42EFF">
      <w:pPr>
        <w:rPr>
          <w:rFonts w:ascii="Verdana" w:eastAsiaTheme="minorHAnsi" w:hAnsi="Verdana" w:cs="Arial"/>
          <w:szCs w:val="18"/>
        </w:rPr>
      </w:pPr>
    </w:p>
    <w:p w14:paraId="3C9134B6" w14:textId="77777777" w:rsidR="005352E2" w:rsidRPr="005352E2" w:rsidRDefault="005352E2" w:rsidP="00B42EFF">
      <w:pPr>
        <w:rPr>
          <w:rFonts w:ascii="Verdana" w:eastAsiaTheme="minorHAnsi" w:hAnsi="Verdana" w:cs="Arial"/>
          <w:szCs w:val="18"/>
        </w:rPr>
      </w:pPr>
    </w:p>
    <w:sectPr w:rsidR="005352E2" w:rsidRPr="005352E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67A1" w14:textId="77777777" w:rsidR="004C7428" w:rsidRDefault="004C7428" w:rsidP="00DF4192">
      <w:pPr>
        <w:spacing w:line="240" w:lineRule="auto"/>
      </w:pPr>
      <w:r>
        <w:separator/>
      </w:r>
    </w:p>
  </w:endnote>
  <w:endnote w:type="continuationSeparator" w:id="0">
    <w:p w14:paraId="5DDF25A8" w14:textId="77777777" w:rsidR="004C7428" w:rsidRDefault="004C7428" w:rsidP="00DF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5F74" w14:textId="784CA021" w:rsidR="00DF4192" w:rsidRPr="00B42EFF" w:rsidRDefault="00DF4192" w:rsidP="00DF4192">
    <w:pPr>
      <w:pStyle w:val="Voettekst"/>
      <w:rPr>
        <w:rFonts w:ascii="Verdana" w:hAnsi="Verdana" w:cs="Arial"/>
        <w:sz w:val="16"/>
        <w:szCs w:val="16"/>
      </w:rPr>
    </w:pPr>
    <w:r w:rsidRPr="00B42EFF">
      <w:rPr>
        <w:rFonts w:ascii="Verdana" w:hAnsi="Verdana" w:cs="Arial"/>
        <w:bCs/>
        <w:i/>
        <w:vanish/>
        <w:color w:val="A8D08D" w:themeColor="accent6" w:themeTint="99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4FE6" w14:textId="77777777" w:rsidR="004C7428" w:rsidRDefault="004C7428" w:rsidP="00DF4192">
      <w:pPr>
        <w:spacing w:line="240" w:lineRule="auto"/>
      </w:pPr>
      <w:r>
        <w:separator/>
      </w:r>
    </w:p>
  </w:footnote>
  <w:footnote w:type="continuationSeparator" w:id="0">
    <w:p w14:paraId="299A688E" w14:textId="77777777" w:rsidR="004C7428" w:rsidRDefault="004C7428" w:rsidP="00DF41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FCBA" w14:textId="06207D61" w:rsidR="00F82ADF" w:rsidRPr="00F82ADF" w:rsidRDefault="00F82ADF">
    <w:pPr>
      <w:pStyle w:val="Koptekst"/>
      <w:rPr>
        <w:rFonts w:ascii="Verdana" w:hAnsi="Verdana"/>
        <w:b/>
        <w:bCs/>
        <w:sz w:val="32"/>
        <w:szCs w:val="32"/>
      </w:rPr>
    </w:pPr>
    <w:r w:rsidRPr="00F82ADF">
      <w:rPr>
        <w:rFonts w:ascii="Verdana" w:hAnsi="Verdana"/>
        <w:b/>
        <w:bCs/>
        <w:sz w:val="32"/>
        <w:szCs w:val="32"/>
      </w:rPr>
      <w:t xml:space="preserve">Bijlage </w:t>
    </w:r>
    <w:r w:rsidR="00877A48">
      <w:rPr>
        <w:rFonts w:ascii="Verdana" w:hAnsi="Verdana"/>
        <w:b/>
        <w:bCs/>
        <w:sz w:val="32"/>
        <w:szCs w:val="32"/>
      </w:rPr>
      <w:t>M</w:t>
    </w:r>
    <w:r w:rsidRPr="00F82ADF">
      <w:rPr>
        <w:rFonts w:ascii="Verdana" w:hAnsi="Verdana"/>
        <w:b/>
        <w:bCs/>
        <w:sz w:val="32"/>
        <w:szCs w:val="32"/>
      </w:rPr>
      <w:t>: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214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004C97"/>
    <w:rsid w:val="00072F6E"/>
    <w:rsid w:val="000835F6"/>
    <w:rsid w:val="000B5494"/>
    <w:rsid w:val="000E2F94"/>
    <w:rsid w:val="000F3A18"/>
    <w:rsid w:val="00113A10"/>
    <w:rsid w:val="001B34A2"/>
    <w:rsid w:val="00295583"/>
    <w:rsid w:val="002C79AD"/>
    <w:rsid w:val="003166B6"/>
    <w:rsid w:val="00344273"/>
    <w:rsid w:val="00356087"/>
    <w:rsid w:val="003744FC"/>
    <w:rsid w:val="003A7618"/>
    <w:rsid w:val="003C1E08"/>
    <w:rsid w:val="004400A4"/>
    <w:rsid w:val="00472F98"/>
    <w:rsid w:val="004742A8"/>
    <w:rsid w:val="00495B4D"/>
    <w:rsid w:val="00496303"/>
    <w:rsid w:val="004C7428"/>
    <w:rsid w:val="004E3C7B"/>
    <w:rsid w:val="00506F2D"/>
    <w:rsid w:val="00523FCC"/>
    <w:rsid w:val="005352E2"/>
    <w:rsid w:val="005540EF"/>
    <w:rsid w:val="00565421"/>
    <w:rsid w:val="005A6F21"/>
    <w:rsid w:val="005F0EFB"/>
    <w:rsid w:val="00685FA4"/>
    <w:rsid w:val="006D415E"/>
    <w:rsid w:val="00702FFB"/>
    <w:rsid w:val="00713966"/>
    <w:rsid w:val="007204BC"/>
    <w:rsid w:val="00722B4D"/>
    <w:rsid w:val="00786F09"/>
    <w:rsid w:val="00794781"/>
    <w:rsid w:val="008551C7"/>
    <w:rsid w:val="00877A48"/>
    <w:rsid w:val="00881DCF"/>
    <w:rsid w:val="00894C4B"/>
    <w:rsid w:val="00897A19"/>
    <w:rsid w:val="008C2450"/>
    <w:rsid w:val="008F5587"/>
    <w:rsid w:val="009508FD"/>
    <w:rsid w:val="00951C2E"/>
    <w:rsid w:val="00963B00"/>
    <w:rsid w:val="009745BC"/>
    <w:rsid w:val="00985D17"/>
    <w:rsid w:val="00991F83"/>
    <w:rsid w:val="009C1226"/>
    <w:rsid w:val="009F6DC5"/>
    <w:rsid w:val="009F73B4"/>
    <w:rsid w:val="00A31BCF"/>
    <w:rsid w:val="00A326FE"/>
    <w:rsid w:val="00A62064"/>
    <w:rsid w:val="00A65F26"/>
    <w:rsid w:val="00A81697"/>
    <w:rsid w:val="00A858AB"/>
    <w:rsid w:val="00AA49D1"/>
    <w:rsid w:val="00AD291F"/>
    <w:rsid w:val="00B33699"/>
    <w:rsid w:val="00B42EFF"/>
    <w:rsid w:val="00B95302"/>
    <w:rsid w:val="00BB6CF6"/>
    <w:rsid w:val="00C04A65"/>
    <w:rsid w:val="00C12081"/>
    <w:rsid w:val="00CC4C64"/>
    <w:rsid w:val="00CE5B6F"/>
    <w:rsid w:val="00D40ABE"/>
    <w:rsid w:val="00D96D95"/>
    <w:rsid w:val="00DE6409"/>
    <w:rsid w:val="00DF4192"/>
    <w:rsid w:val="00E551A3"/>
    <w:rsid w:val="00EA46D3"/>
    <w:rsid w:val="00EE30EB"/>
    <w:rsid w:val="00F153AC"/>
    <w:rsid w:val="00F61F70"/>
    <w:rsid w:val="00F81008"/>
    <w:rsid w:val="00F82ADF"/>
    <w:rsid w:val="00F848F4"/>
    <w:rsid w:val="00FA7E7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F153AC"/>
    <w:pPr>
      <w:tabs>
        <w:tab w:val="left" w:pos="567"/>
        <w:tab w:val="right" w:leader="dot" w:pos="9628"/>
      </w:tabs>
      <w:spacing w:line="240" w:lineRule="auto"/>
    </w:pPr>
    <w:rPr>
      <w:rFonts w:ascii="Verdana" w:hAnsi="Verdana"/>
      <w:noProof/>
      <w:color w:val="000000" w:themeColor="text1"/>
      <w:szCs w:val="20"/>
    </w:rPr>
  </w:style>
  <w:style w:type="paragraph" w:customStyle="1" w:styleId="RIVMStandaard">
    <w:name w:val="RIVM_Standaard"/>
    <w:basedOn w:val="Standaard"/>
    <w:link w:val="RIVMStandaardChar"/>
    <w:qFormat/>
    <w:rsid w:val="00F153AC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Verdana" w:eastAsia="MS Mincho" w:hAnsi="Verdana" w:cs="Arial"/>
      <w:sz w:val="20"/>
      <w:szCs w:val="18"/>
    </w:rPr>
  </w:style>
  <w:style w:type="character" w:customStyle="1" w:styleId="RIVMStandaardChar">
    <w:name w:val="RIVM_Standaard Char"/>
    <w:basedOn w:val="Standaardalinea-lettertype"/>
    <w:link w:val="RIVMStandaard"/>
    <w:rsid w:val="00F153AC"/>
    <w:rPr>
      <w:rFonts w:ascii="Verdana" w:eastAsia="MS Mincho" w:hAnsi="Verdana" w:cs="Arial"/>
      <w:sz w:val="20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CEAA25B7B1141A5F4373E0B6A0D44" ma:contentTypeVersion="2" ma:contentTypeDescription="Een nieuw document maken." ma:contentTypeScope="" ma:versionID="794b7a881abd5f9ce15c498b5cd05bbd">
  <xsd:schema xmlns:xsd="http://www.w3.org/2001/XMLSchema" xmlns:xs="http://www.w3.org/2001/XMLSchema" xmlns:p="http://schemas.microsoft.com/office/2006/metadata/properties" xmlns:ns2="095c1336-d168-49fb-bfdc-f3bb5c19a9ac" targetNamespace="http://schemas.microsoft.com/office/2006/metadata/properties" ma:root="true" ma:fieldsID="af1d6725007e1e12a4e48122e28dba7d" ns2:_="">
    <xsd:import namespace="095c1336-d168-49fb-bfdc-f3bb5c19a9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c1336-d168-49fb-bfdc-f3bb5c19a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16577-ED8F-4A9A-9D48-6F999BD2E040}"/>
</file>

<file path=customXml/itemProps2.xml><?xml version="1.0" encoding="utf-8"?>
<ds:datastoreItem xmlns:ds="http://schemas.openxmlformats.org/officeDocument/2006/customXml" ds:itemID="{4B146EDC-363A-4177-9CCB-FEEC8F6845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Raheel Butt</cp:lastModifiedBy>
  <cp:revision>5</cp:revision>
  <dcterms:created xsi:type="dcterms:W3CDTF">2022-11-28T13:02:00Z</dcterms:created>
  <dcterms:modified xsi:type="dcterms:W3CDTF">2023-01-04T13:47:00Z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0x01010037BCEAA25B7B1141A5F4373E0B6A0D44</vt:lpwstr>
  </property>
</Properties>
</file>